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B435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Dokument z rekomendacjami skuteczności działań w pracy ze społecznością romską we Wrocławiu</w:t>
      </w:r>
    </w:p>
    <w:p w14:paraId="7A8927E6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Projekt: PASZE SKAMIND</w:t>
      </w:r>
      <w:r w:rsidRPr="00C86430">
        <w:rPr>
          <w:rFonts w:ascii="Arial" w:hAnsi="Arial" w:cs="Arial"/>
        </w:rPr>
        <w:br/>
        <w:t>Realizator: Stowarzyszenie Edukacji Krytycznej</w:t>
      </w:r>
      <w:r w:rsidRPr="00C86430">
        <w:rPr>
          <w:rFonts w:ascii="Arial" w:hAnsi="Arial" w:cs="Arial"/>
        </w:rPr>
        <w:br/>
        <w:t>Źródło finansowania: Program Romskiego na lata 2021–2030</w:t>
      </w:r>
    </w:p>
    <w:p w14:paraId="7ACC89CD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Wstęp</w:t>
      </w:r>
    </w:p>
    <w:p w14:paraId="13CF895E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Projekt PASZE SKAMIND, realizowany przez Stowarzyszenie Edukacji Krytycznej, ma na celu wsparcie społeczności romskiej we Wrocławiu w zakresie edukacji, integracji społecznej oraz zwiększenia dostępu do zasobów publicznych i inicjatyw lokalnych. W ramach działań projektowych szczególny nacisk położono na tworzenie przestrzeni dialogu, rozwój kompetencji społecznych i edukacyjnych oraz wzmacnianie uczestnictwa Romów w życiu miasta.</w:t>
      </w:r>
    </w:p>
    <w:p w14:paraId="1BD5936C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Celem niniejszego dokumentu jest przedstawienie rekomendacji dotyczących skuteczności podejmowanych działań, wypracowanych na podstawie doświadczeń projektowych, obserwacji w terenie oraz analizy opinii członków społeczności romskiej. Dokument ten ma służyć zarówno dalszej optymalizacji działań projektowych, jak i inspiracją dla innych organizacji pozarządowych i instytucji publicznych działających na rzecz Romów.</w:t>
      </w:r>
    </w:p>
    <w:p w14:paraId="2E7F9B85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1. Skuteczność działań edukacyjnych</w:t>
      </w:r>
    </w:p>
    <w:p w14:paraId="707DF9A2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Działania edukacyjne realizowane w ramach projektu PASZE SKAMIND obejmowały warsztaty kompetencji społecznych, wsparcie w zakresie nauki języka polskiego, tutoring szkolny oraz zajęcia wspierające rozwój dzieci i młodzieży romskiej.</w:t>
      </w:r>
    </w:p>
    <w:p w14:paraId="2BDE9E29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Analiza skuteczności tych działań wskazuje, że najbardziej efektywne okazały się działania prowadzone w formie warsztatów praktycznych, w których uczestnicy aktywnie uczestniczyli w ćwiczeniach grupowych i indywidualnych. Warsztaty tematyczne związane z rozwijaniem kompetencji społecznych, takich jak komunikacja interpersonalna, rozwiązywanie konfliktów czy współpraca w grupie, zwiększyły poczucie sprawczości uczestników oraz ich umiejętność funkcjonowania w różnych kontekstach społecznych.</w:t>
      </w:r>
    </w:p>
    <w:p w14:paraId="16664A5D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Zaleca się utrzymanie i rozwój tego rodzaju działań, w tym włączenie większej liczby zajęć praktycznych w programie nauczania, a także systematyczne monitorowanie postępów uczestników poprzez krótkie ewaluacje po każdej sesji edukacyjnej.</w:t>
      </w:r>
    </w:p>
    <w:p w14:paraId="52E0CC39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2. Integracja społeczna i uczestnictwo w życiu lokalnym</w:t>
      </w:r>
    </w:p>
    <w:p w14:paraId="150779CE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Kolejnym istotnym obszarem realizowanym w ramach projektu była integracja społeczna Romów z lokalną społecznością Wrocławia. Działania obejmowały organizację spotkań międzykulturowych, wydarzeń kulturalnych oraz inicjatyw promujących aktywne uczestnictwo Romów w życiu publicznym.</w:t>
      </w:r>
    </w:p>
    <w:p w14:paraId="5AD8982B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lastRenderedPageBreak/>
        <w:t>Efektywność tych działań była wyraźnie widoczna w zwiększeniu udziału Romów w wydarzeniach miejskich oraz w większej otwartości wobec współpracy z organizacjami lokalnymi i instytucjami publicznymi. Wskazuje to, że tworzenie przestrzeni do dialogu i wzajemnego poznania jest kluczowe dla budowania zaufania i poczucia przynależności społecznej.</w:t>
      </w:r>
    </w:p>
    <w:p w14:paraId="42529CA3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Rekomenduje się dalsze rozwijanie inicjatyw integracyjnych, szczególnie tych, które umożliwiają Romom aktywne uczestnictwo w procesach decyzyjnych dotyczących ich społeczności. Ponadto warto wprowadzić programy mentorskie, w których osoby z doświadczeniem w pracy międzykulturowej wspierałyby liderów romskich w rozwijaniu projektów lokalnych.</w:t>
      </w:r>
    </w:p>
    <w:p w14:paraId="757DB7D9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3. Wsparcie w zakresie zatrudnienia i aktywizacji zawodowej</w:t>
      </w:r>
    </w:p>
    <w:p w14:paraId="7302F085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Projekt PASZE SKAMIND obejmował także działania wspierające aktywizację zawodową członków społeczności romskiej, w tym doradztwo zawodowe, warsztaty CV i rozmów kwalifikacyjnych oraz pośrednictwo w kontaktach z pracodawcami.</w:t>
      </w:r>
    </w:p>
    <w:p w14:paraId="52D225B6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Analiza skuteczności wskazuje, że najbardziej efektywne były działania o charakterze indywidualnym, dostosowane do potrzeb i możliwości uczestników. Wsparcie grupowe, takie jak warsztaty ogólne, dawało mniejsze efekty, jeśli nie było uzupełnione mentoringiem i indywidualnym planowaniem kariery.</w:t>
      </w:r>
    </w:p>
    <w:p w14:paraId="62FD99A5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Rekomenduje się zatem rozwijanie programów indywidualnego doradztwa zawodowego oraz wprowadzanie stałej współpracy z lokalnymi przedsiębiorcami, aby zwiększyć dostęp Romów do ofert pracy i praktyk zawodowych. Ważne jest także uwzględnianie barier językowych i edukacyjnych oraz elastyczne dopasowywanie szkoleń do poziomu kompetencji uczestników.</w:t>
      </w:r>
    </w:p>
    <w:p w14:paraId="33FA6B45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4. Komunikacja i budowanie zaufania w społeczności romskiej</w:t>
      </w:r>
    </w:p>
    <w:p w14:paraId="28F209D7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Jednym z kluczowych wniosków z realizacji projektu jest znaczenie komunikacji opartej na wzajemnym zaufaniu. Sukces działań edukacyjnych, integracyjnych i zawodowych w dużej mierze zależy od tego, w jaki sposób inicjatywy są komunikowane i przyjmowane przez społeczność romską.</w:t>
      </w:r>
    </w:p>
    <w:p w14:paraId="6870336D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Działania, które zakładały współtworzenie programów z udziałem liderów romskich, spotykały się z największym zainteresowaniem i zaangażowaniem. Z kolei działania narzucane „z góry” były często odbierane jako mniej wiarygodne i skuteczne.</w:t>
      </w:r>
    </w:p>
    <w:p w14:paraId="3371D0E3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Rekomenduje się zatem konsekwentne angażowanie przedstawicieli społeczności w proces planowania i ewaluacji działań, a także stosowanie komunikacji w języku romskim, tam gdzie jest to możliwe. Ważne jest również prowadzenie regularnych konsultacji i feedbacku, aby uczestnicy czuli się partnerami, a nie tylko beneficjentami projektów.</w:t>
      </w:r>
    </w:p>
    <w:p w14:paraId="1A8C8827" w14:textId="6DA0A41C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5</w:t>
      </w:r>
      <w:r w:rsidRPr="00C86430">
        <w:rPr>
          <w:rFonts w:ascii="Arial" w:hAnsi="Arial" w:cs="Arial"/>
        </w:rPr>
        <w:t>. Monitorowanie i ewaluacja działań</w:t>
      </w:r>
    </w:p>
    <w:p w14:paraId="1C4FF0B9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lastRenderedPageBreak/>
        <w:t>Efektywność projektu PASZE SKAMIND w dużej mierze zależy od systematycznego monitorowania i ewaluacji prowadzonych działań. Dotychczasowe doświadczenia wskazują, że regularne gromadzenie danych jakościowych i ilościowych pozwala na bieżące dostosowywanie metod pracy oraz szybką reakcję na pojawiające się wyzwania.</w:t>
      </w:r>
    </w:p>
    <w:p w14:paraId="41D2B7A8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Rekomenduje się wprowadzenie spójnego systemu ewaluacji obejmującego:</w:t>
      </w:r>
    </w:p>
    <w:p w14:paraId="4BDC88B0" w14:textId="77777777" w:rsidR="00C86430" w:rsidRPr="00C86430" w:rsidRDefault="00C86430" w:rsidP="00C8643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Kwestionariusze satysfakcji uczestników po warsztatach i spotkaniach.</w:t>
      </w:r>
    </w:p>
    <w:p w14:paraId="6674ADEA" w14:textId="77777777" w:rsidR="00C86430" w:rsidRPr="00C86430" w:rsidRDefault="00C86430" w:rsidP="00C8643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Analizę zmian w poziomie umiejętności edukacyjnych i społecznych uczestników.</w:t>
      </w:r>
    </w:p>
    <w:p w14:paraId="2540CC04" w14:textId="77777777" w:rsidR="00C86430" w:rsidRPr="00C86430" w:rsidRDefault="00C86430" w:rsidP="00C8643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Dokumentowanie dobrych praktyk oraz barier napotykanych podczas realizacji działań.</w:t>
      </w:r>
    </w:p>
    <w:p w14:paraId="41DF7F68" w14:textId="77777777" w:rsidR="00C86430" w:rsidRPr="00C86430" w:rsidRDefault="00C86430" w:rsidP="00C8643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Organizowanie regularnych spotkań ewaluacyjnych z liderami społeczności romskiej.</w:t>
      </w:r>
    </w:p>
    <w:p w14:paraId="36279D56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Takie podejście umożliwi nie tylko zwiększenie skuteczności działań, ale również dostarczenie wiarygodnych danych dla przyszłych projektów finansowanych ze środków Programu Romskiego.</w:t>
      </w:r>
    </w:p>
    <w:p w14:paraId="126938EB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Podsumowanie rekomendacji</w:t>
      </w:r>
    </w:p>
    <w:p w14:paraId="69B93AAD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Na podstawie doświadczeń projektu PASZE SKAMIND można sformułować następujące rekomendacje dla przyszłych działań z społecznością romską we Wrocławiu:</w:t>
      </w:r>
    </w:p>
    <w:p w14:paraId="020CFE9B" w14:textId="77777777" w:rsidR="00C86430" w:rsidRPr="00C86430" w:rsidRDefault="00C86430" w:rsidP="00C864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Utrzymywać i rozwijać działania edukacyjne oparte na praktycznych warsztatach i indywidualnym wsparciu.</w:t>
      </w:r>
    </w:p>
    <w:p w14:paraId="4790282C" w14:textId="77777777" w:rsidR="00C86430" w:rsidRPr="00C86430" w:rsidRDefault="00C86430" w:rsidP="00C864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Wzmacniać integrację społeczną poprzez inicjatywy międzykulturowe i włączanie Romów w życie lokalnej społeczności.</w:t>
      </w:r>
    </w:p>
    <w:p w14:paraId="0061EBBE" w14:textId="77777777" w:rsidR="00C86430" w:rsidRPr="00C86430" w:rsidRDefault="00C86430" w:rsidP="00C864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Skupić się na indywidualnym doradztwie zawodowym oraz współpracy z lokalnymi pracodawcami w celu zwiększenia zatrudnienia Romów.</w:t>
      </w:r>
    </w:p>
    <w:p w14:paraId="479D94A4" w14:textId="77777777" w:rsidR="00C86430" w:rsidRPr="00C86430" w:rsidRDefault="00C86430" w:rsidP="00C864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Stosować komunikację opartą na zaufaniu i współpracy, włączając liderów społeczności w proces planowania działań.</w:t>
      </w:r>
    </w:p>
    <w:p w14:paraId="035C2F66" w14:textId="77777777" w:rsidR="00C86430" w:rsidRPr="00C86430" w:rsidRDefault="00C86430" w:rsidP="00C8643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Wdrożyć systematyczne monitorowanie i ewaluację działań, aby na bieżąco poprawiać ich skuteczność i reagować na potrzeby społeczności.</w:t>
      </w:r>
    </w:p>
    <w:p w14:paraId="0293196D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Wdrożenie powyższych rekomendacji może znacząco przyczynić się do wzmocnienia pozycji społeczności romskiej we Wrocławiu, zwiększenia ich uczestnictwa w życiu publicznym oraz poprawy dostępu do edukacji i rynku pracy.</w:t>
      </w:r>
    </w:p>
    <w:p w14:paraId="13F09C0E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Załącznik: Case study skutecznej pracy z Romami i Romni</w:t>
      </w:r>
    </w:p>
    <w:p w14:paraId="109F6EE6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Case Study 1: Warsztaty edukacyjne i integracja kobiet romskich</w:t>
      </w:r>
    </w:p>
    <w:p w14:paraId="4F6E2EAB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lastRenderedPageBreak/>
        <w:t>Wrocław, 2024</w:t>
      </w:r>
    </w:p>
    <w:p w14:paraId="51012A0A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 ramach projektu PASZE SKAMIND zorganizowano cykl warsztatów edukacyjnych dla kobiet romskich, obejmujących rozwój kompetencji społecznych, naukę języka polskiego i warsztaty z zakresu przedsiębiorczości. Uczestniczki regularnie spotykały się w lokalnej świetlicy, gdzie nie tylko uczyły się nowych umiejętności, ale również dzieliły swoimi doświadczeniami życiowymi.</w:t>
      </w:r>
    </w:p>
    <w:p w14:paraId="34B6AC42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Efektem było zwiększenie poczucia pewności siebie w kontaktach z instytucjami publicznymi i lokalnymi organizacjami. Po zakończeniu cyklu warsztatowego uczestniczki postanowiły kontynuować współpracę, co doprowadziło do inicjatywy założenia własnego stowarzyszenia kobiet romskich, mającego na celu wzajemne wsparcie, promocję kultury romskiej i edukację młodzieży w społeczności.</w:t>
      </w:r>
    </w:p>
    <w:p w14:paraId="5EFB25A9" w14:textId="57783F49" w:rsidR="00C86430" w:rsidRPr="00C86430" w:rsidRDefault="00C86430" w:rsidP="00C86430">
      <w:pPr>
        <w:jc w:val="both"/>
        <w:rPr>
          <w:rFonts w:ascii="Arial" w:hAnsi="Arial" w:cs="Arial"/>
        </w:rPr>
      </w:pPr>
    </w:p>
    <w:p w14:paraId="63E09B62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Case Study 2: Program mentoringowy dla młodych Romni</w:t>
      </w:r>
    </w:p>
    <w:p w14:paraId="3AB5FA62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Wrocław, 2025</w:t>
      </w:r>
    </w:p>
    <w:p w14:paraId="72535E23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Projekt PASZE SKAMIND wprowadził program mentoringowy dla młodych Romni, w którym kobiety z doświadczeniem w edukacji i aktywności społecznej wspierały uczestniczki w rozwijaniu kompetencji zawodowych i społecznych. Spotkania mentoringowe odbywały się w małych grupach i obejmowały m.in. przygotowanie CV, naukę autoprezentacji oraz planowanie ścieżki zawodowej.</w:t>
      </w:r>
    </w:p>
    <w:p w14:paraId="034F4B12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Dzięki wsparciu mentorek młode Romni zdobyły większą pewność siebie w kontaktach z pracodawcami i instytucjami edukacyjnymi. Inicjatywa mentoringowa stała się podstawą dla powstania stowarzyszenia „Romni dla Romni”, którego celem jest rozwój kompetencji kobiet i promowanie samodzielności ekonomicznej w społeczności romskiej.</w:t>
      </w:r>
    </w:p>
    <w:p w14:paraId="13FFA9D0" w14:textId="4E84CB4E" w:rsidR="00C86430" w:rsidRPr="00C86430" w:rsidRDefault="00C86430" w:rsidP="00C86430">
      <w:pPr>
        <w:jc w:val="both"/>
        <w:rPr>
          <w:rFonts w:ascii="Arial" w:hAnsi="Arial" w:cs="Arial"/>
        </w:rPr>
      </w:pPr>
    </w:p>
    <w:p w14:paraId="522253DA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Case Study 3: Warsztaty kreatywne i rozwój przedsiębiorczości</w:t>
      </w:r>
    </w:p>
    <w:p w14:paraId="09F7A106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Wrocław, 2024–2025</w:t>
      </w:r>
    </w:p>
    <w:p w14:paraId="7BE919F3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Kolejnym przykładem skutecznej pracy była seria warsztatów kreatywnych, które łączyły naukę rękodzieła z podstawami przedsiębiorczości. Uczestniczki warsztatów tworzyły tradycyjne wyroby romskie, które następnie sprzedawały na lokalnych targach i wydarzeniach kulturalnych.</w:t>
      </w:r>
    </w:p>
    <w:p w14:paraId="38957703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Warsztaty nie tylko rozwijały umiejętności praktyczne, ale również integrowały kobiety i wzmacniały ich poczucie sprawczości. W rezultacie grupa uczestniczek postanowiła formalnie założyć stowarzyszenie, które obecnie organizuje cykliczne kursy rękodzieła i promuje kulturę romską wśród mieszkańców Wrocławia.</w:t>
      </w:r>
    </w:p>
    <w:p w14:paraId="5903921E" w14:textId="73102C6A" w:rsidR="00C86430" w:rsidRPr="00C86430" w:rsidRDefault="00C86430" w:rsidP="00C86430">
      <w:pPr>
        <w:jc w:val="both"/>
        <w:rPr>
          <w:rFonts w:ascii="Arial" w:hAnsi="Arial" w:cs="Arial"/>
        </w:rPr>
      </w:pPr>
    </w:p>
    <w:p w14:paraId="7909758B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lastRenderedPageBreak/>
        <w:t>Case Study 4: Inicjatywy edukacyjne dla dzieci prowadzone przez matki</w:t>
      </w:r>
    </w:p>
    <w:p w14:paraId="7AEF3DDE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Wrocław, 2025</w:t>
      </w:r>
    </w:p>
    <w:p w14:paraId="47256EE6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 ramach projektu PASZE SKAMIND matki romskie były zaangażowane w prowadzenie dodatkowych zajęć edukacyjnych dla dzieci romskich. Kobiety organizowały warsztaty czytania, zajęcia matematyczne i artystyczne, korzystając z materiałów przygotowanych przez edukatorów projektu.</w:t>
      </w:r>
    </w:p>
    <w:p w14:paraId="021C5423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Zaangażowanie matek w edukację dzieci wzmocniło ich poczucie wpływu na rozwój młodego pokolenia. Doświadczenie pracy edukacyjnej zainspirowało kobiety do założenia stowarzyszenia „Mamy Romskie”, którego misją jest wspieranie edukacji dzieci i młodzieży romskiej oraz organizowanie lokalnych wydarzeń edukacyjnych.</w:t>
      </w:r>
    </w:p>
    <w:p w14:paraId="13D46962" w14:textId="0EF89F9E" w:rsidR="00C86430" w:rsidRPr="00C86430" w:rsidRDefault="00C86430" w:rsidP="00C86430">
      <w:pPr>
        <w:jc w:val="both"/>
        <w:rPr>
          <w:rFonts w:ascii="Arial" w:hAnsi="Arial" w:cs="Arial"/>
        </w:rPr>
      </w:pPr>
    </w:p>
    <w:p w14:paraId="56DB7D97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Case Study 5: Wspólne działania w zakresie zdrowia i profilaktyki</w:t>
      </w:r>
    </w:p>
    <w:p w14:paraId="3D6DE20C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Wrocław, 2024</w:t>
      </w:r>
    </w:p>
    <w:p w14:paraId="3B85B82F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Projekt PASZE SKAMIND zorganizował cykl spotkań edukacyjnych poświęconych zdrowiu i profilaktyce, w tym dietetyce, higienie i opiece nad dziećmi. Spotkania prowadzone były przez specjalistów i Romni-animatorki, które pełniły rolę pośredniczek między społecznością a ekspertami.</w:t>
      </w:r>
    </w:p>
    <w:p w14:paraId="13F7A40A" w14:textId="77777777" w:rsidR="00C86430" w:rsidRPr="00C86430" w:rsidRDefault="00C86430" w:rsidP="00C86430">
      <w:pPr>
        <w:jc w:val="both"/>
        <w:rPr>
          <w:rFonts w:ascii="Arial" w:hAnsi="Arial" w:cs="Arial"/>
        </w:rPr>
      </w:pPr>
      <w:r w:rsidRPr="00C86430">
        <w:rPr>
          <w:rFonts w:ascii="Arial" w:hAnsi="Arial" w:cs="Arial"/>
        </w:rPr>
        <w:t>Uczestniczki zwiększyły swoją wiedzę na temat zdrowia oraz praktyczne umiejętności w zakresie opieki nad dziećmi i osób starszych. Zainspirowane tym doświadczeniem, kobiety utworzyły stowarzyszenie „Zdrowe Romni”, którego celem jest propagowanie profilaktyki zdrowotnej oraz prowadzenie warsztatów edukacyjnych dla całej społeczności romskiej we Wrocławiu.</w:t>
      </w:r>
    </w:p>
    <w:p w14:paraId="1E5CD99E" w14:textId="20EF14AB" w:rsidR="00C86430" w:rsidRPr="00C86430" w:rsidRDefault="00C86430" w:rsidP="00C86430">
      <w:pPr>
        <w:jc w:val="both"/>
        <w:rPr>
          <w:rFonts w:ascii="Arial" w:hAnsi="Arial" w:cs="Arial"/>
        </w:rPr>
      </w:pPr>
    </w:p>
    <w:p w14:paraId="60431501" w14:textId="32320F44" w:rsidR="00C86430" w:rsidRPr="00C86430" w:rsidRDefault="00C86430" w:rsidP="00C86430">
      <w:pPr>
        <w:jc w:val="both"/>
        <w:rPr>
          <w:rFonts w:ascii="Arial" w:hAnsi="Arial" w:cs="Arial"/>
        </w:rPr>
      </w:pPr>
    </w:p>
    <w:p w14:paraId="35FC49AD" w14:textId="1EFB82E9" w:rsidR="00C86430" w:rsidRPr="00C86430" w:rsidRDefault="00C86430" w:rsidP="00C86430"/>
    <w:p w14:paraId="2FF0EB29" w14:textId="77777777" w:rsidR="004E703C" w:rsidRDefault="004E703C"/>
    <w:sectPr w:rsidR="004E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6E15"/>
    <w:multiLevelType w:val="multilevel"/>
    <w:tmpl w:val="D05E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8B3BD7"/>
    <w:multiLevelType w:val="multilevel"/>
    <w:tmpl w:val="CEA4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512653">
    <w:abstractNumId w:val="0"/>
  </w:num>
  <w:num w:numId="2" w16cid:durableId="79510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0"/>
    <w:rsid w:val="00194CD4"/>
    <w:rsid w:val="004E703C"/>
    <w:rsid w:val="00883E43"/>
    <w:rsid w:val="00B051B8"/>
    <w:rsid w:val="00C8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4FC7"/>
  <w15:chartTrackingRefBased/>
  <w15:docId w15:val="{7A3321C3-DB46-4FB8-8623-73DAD26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2026-01-22T19:58:00Z</dcterms:created>
  <dcterms:modified xsi:type="dcterms:W3CDTF">2026-01-22T20:04:00Z</dcterms:modified>
</cp:coreProperties>
</file>